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EDC7" w14:textId="77777777" w:rsidR="000356D0" w:rsidRPr="000356D0" w:rsidRDefault="000356D0" w:rsidP="000356D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>（ＦＡＸ：０９８５－３６－６７０６）</w:t>
      </w:r>
    </w:p>
    <w:p w14:paraId="6EEED1CB" w14:textId="77777777" w:rsidR="000356D0" w:rsidRPr="000356D0" w:rsidRDefault="000356D0" w:rsidP="000356D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F3452B" w14:textId="202ABADD" w:rsidR="000356D0" w:rsidRPr="000356D0" w:rsidRDefault="000356D0" w:rsidP="000356D0">
      <w:pPr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0356D0">
        <w:rPr>
          <w:rFonts w:ascii="BIZ UDP明朝 Medium" w:eastAsia="BIZ UDP明朝 Medium" w:hAnsi="BIZ UDP明朝 Medium" w:cs="Times New Roman" w:hint="eastAsia"/>
          <w:sz w:val="28"/>
          <w:szCs w:val="28"/>
        </w:rPr>
        <w:t>エコクリーンプラザみやざき</w:t>
      </w:r>
      <w:r w:rsidR="00877257">
        <w:rPr>
          <w:rFonts w:ascii="BIZ UDP明朝 Medium" w:eastAsia="BIZ UDP明朝 Medium" w:hAnsi="BIZ UDP明朝 Medium" w:cs="Times New Roman" w:hint="eastAsia"/>
          <w:sz w:val="28"/>
          <w:szCs w:val="28"/>
        </w:rPr>
        <w:t>リサイクル工作</w:t>
      </w:r>
      <w:r w:rsidRPr="000356D0">
        <w:rPr>
          <w:rFonts w:ascii="BIZ UDP明朝 Medium" w:eastAsia="BIZ UDP明朝 Medium" w:hAnsi="BIZ UDP明朝 Medium" w:cs="Times New Roman" w:hint="eastAsia"/>
          <w:sz w:val="28"/>
          <w:szCs w:val="28"/>
        </w:rPr>
        <w:t>申込書（</w:t>
      </w:r>
      <w:r w:rsidR="00877257">
        <w:rPr>
          <w:rFonts w:ascii="BIZ UDP明朝 Medium" w:eastAsia="BIZ UDP明朝 Medium" w:hAnsi="BIZ UDP明朝 Medium" w:cs="Times New Roman" w:hint="eastAsia"/>
          <w:sz w:val="28"/>
          <w:szCs w:val="28"/>
        </w:rPr>
        <w:t>団体</w:t>
      </w:r>
      <w:r w:rsidRPr="000356D0">
        <w:rPr>
          <w:rFonts w:ascii="BIZ UDP明朝 Medium" w:eastAsia="BIZ UDP明朝 Medium" w:hAnsi="BIZ UDP明朝 Medium" w:cs="Times New Roman" w:hint="eastAsia"/>
          <w:sz w:val="28"/>
          <w:szCs w:val="28"/>
        </w:rPr>
        <w:t>・</w:t>
      </w:r>
      <w:r w:rsidR="00877257">
        <w:rPr>
          <w:rFonts w:ascii="BIZ UDP明朝 Medium" w:eastAsia="BIZ UDP明朝 Medium" w:hAnsi="BIZ UDP明朝 Medium" w:cs="Times New Roman" w:hint="eastAsia"/>
          <w:sz w:val="28"/>
          <w:szCs w:val="28"/>
        </w:rPr>
        <w:t>事業所</w:t>
      </w:r>
      <w:r w:rsidRPr="000356D0">
        <w:rPr>
          <w:rFonts w:ascii="BIZ UDP明朝 Medium" w:eastAsia="BIZ UDP明朝 Medium" w:hAnsi="BIZ UDP明朝 Medium" w:cs="Times New Roman" w:hint="eastAsia"/>
          <w:sz w:val="28"/>
          <w:szCs w:val="28"/>
        </w:rPr>
        <w:t>用）</w:t>
      </w:r>
    </w:p>
    <w:p w14:paraId="41B1562B" w14:textId="77777777" w:rsidR="000356D0" w:rsidRPr="000356D0" w:rsidRDefault="000356D0" w:rsidP="00877257">
      <w:pPr>
        <w:ind w:right="36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4B437767" w14:textId="77777777" w:rsidR="000356D0" w:rsidRPr="000356D0" w:rsidRDefault="000356D0" w:rsidP="000356D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64884B4" w14:textId="77777777" w:rsidR="000356D0" w:rsidRPr="000356D0" w:rsidRDefault="000356D0" w:rsidP="000356D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717E8DF" w14:textId="535077D6" w:rsidR="000356D0" w:rsidRPr="000356D0" w:rsidRDefault="000356D0" w:rsidP="00A61288">
      <w:pPr>
        <w:spacing w:line="276" w:lineRule="auto"/>
        <w:ind w:firstLineChars="1800" w:firstLine="4320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申込者　</w:t>
      </w:r>
      <w:r w:rsidRPr="000356D0">
        <w:rPr>
          <w:rFonts w:ascii="BIZ UDP明朝 Medium" w:eastAsia="BIZ UDP明朝 Medium" w:hAnsi="BIZ UDP明朝 Medium" w:cs="Times New Roman" w:hint="eastAsia"/>
          <w:spacing w:val="120"/>
          <w:kern w:val="0"/>
          <w:sz w:val="24"/>
          <w:szCs w:val="24"/>
          <w:fitText w:val="1200" w:id="-779851008"/>
        </w:rPr>
        <w:t>団体</w:t>
      </w:r>
      <w:r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1200" w:id="-779851008"/>
        </w:rPr>
        <w:t>名</w:t>
      </w: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0356D0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="00877257"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</w:t>
      </w:r>
    </w:p>
    <w:p w14:paraId="4B4D9A0A" w14:textId="192FA16C" w:rsidR="000356D0" w:rsidRPr="000356D0" w:rsidRDefault="000356D0" w:rsidP="000356D0">
      <w:pPr>
        <w:spacing w:line="276" w:lineRule="auto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</w:t>
      </w:r>
      <w:r w:rsidR="00A6128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 </w:t>
      </w: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A61288">
        <w:rPr>
          <w:rFonts w:ascii="BIZ UDP明朝 Medium" w:eastAsia="BIZ UDP明朝 Medium" w:hAnsi="BIZ UDP明朝 Medium" w:cs="Times New Roman" w:hint="eastAsia"/>
          <w:spacing w:val="360"/>
          <w:kern w:val="0"/>
          <w:sz w:val="24"/>
          <w:szCs w:val="24"/>
          <w:fitText w:val="1200" w:id="-779847680"/>
        </w:rPr>
        <w:t>住</w:t>
      </w:r>
      <w:r w:rsidRPr="00A61288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1200" w:id="-779847680"/>
        </w:rPr>
        <w:t>所</w:t>
      </w:r>
      <w:r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877257"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</w:t>
      </w:r>
    </w:p>
    <w:p w14:paraId="7B1B421A" w14:textId="61996F01" w:rsidR="000356D0" w:rsidRPr="000356D0" w:rsidRDefault="000356D0" w:rsidP="000356D0">
      <w:pPr>
        <w:spacing w:line="276" w:lineRule="auto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</w:t>
      </w:r>
      <w:r w:rsidR="00A6128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       </w:t>
      </w:r>
      <w:r w:rsidRPr="000356D0">
        <w:rPr>
          <w:rFonts w:ascii="BIZ UDP明朝 Medium" w:eastAsia="BIZ UDP明朝 Medium" w:hAnsi="BIZ UDP明朝 Medium" w:cs="Times New Roman" w:hint="eastAsia"/>
          <w:spacing w:val="40"/>
          <w:kern w:val="0"/>
          <w:sz w:val="24"/>
          <w:szCs w:val="24"/>
          <w:fitText w:val="1200" w:id="-779851774"/>
        </w:rPr>
        <w:t>電話番</w:t>
      </w:r>
      <w:r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1200" w:id="-779851774"/>
        </w:rPr>
        <w:t>号</w:t>
      </w:r>
      <w:r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877257"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</w:t>
      </w:r>
    </w:p>
    <w:p w14:paraId="5FC3E2CB" w14:textId="564466FB" w:rsidR="000356D0" w:rsidRPr="000356D0" w:rsidRDefault="000356D0" w:rsidP="000356D0">
      <w:pPr>
        <w:spacing w:line="276" w:lineRule="auto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</w:t>
      </w:r>
      <w:r w:rsidR="00A6128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       </w:t>
      </w: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連絡担当者　</w:t>
      </w:r>
      <w:r w:rsidRPr="000356D0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="00877257" w:rsidRPr="000356D0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</w:t>
      </w:r>
    </w:p>
    <w:p w14:paraId="78E06F9E" w14:textId="77777777" w:rsidR="000356D0" w:rsidRPr="000356D0" w:rsidRDefault="000356D0" w:rsidP="000356D0">
      <w:pPr>
        <w:rPr>
          <w:rFonts w:ascii="BIZ UDP明朝 Medium" w:eastAsia="BIZ UDP明朝 Medium" w:hAnsi="BIZ UDP明朝 Medium" w:cs="Times New Roman"/>
        </w:rPr>
      </w:pPr>
    </w:p>
    <w:p w14:paraId="5526F37D" w14:textId="77777777" w:rsidR="000356D0" w:rsidRPr="000356D0" w:rsidRDefault="000356D0" w:rsidP="000356D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0356D0">
        <w:rPr>
          <w:rFonts w:ascii="BIZ UDP明朝 Medium" w:eastAsia="BIZ UDP明朝 Medium" w:hAnsi="BIZ UDP明朝 Medium" w:cs="Times New Roman" w:hint="eastAsia"/>
          <w:sz w:val="24"/>
          <w:szCs w:val="24"/>
        </w:rPr>
        <w:t>標記の件について、下記のとおり申し込みます。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684"/>
      </w:tblGrid>
      <w:tr w:rsidR="000356D0" w:rsidRPr="000356D0" w14:paraId="6E2BBB1F" w14:textId="77777777" w:rsidTr="00877257">
        <w:trPr>
          <w:trHeight w:val="45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DC40" w14:textId="0ABB727F" w:rsidR="000356D0" w:rsidRPr="000356D0" w:rsidRDefault="000356D0" w:rsidP="000356D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利用日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54ED" w14:textId="77777777" w:rsidR="000356D0" w:rsidRPr="000356D0" w:rsidRDefault="000356D0" w:rsidP="000356D0">
            <w:pPr>
              <w:spacing w:line="360" w:lineRule="auto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令和　　　年　　　月　　　日　　（　　曜日）</w:t>
            </w:r>
          </w:p>
        </w:tc>
      </w:tr>
      <w:tr w:rsidR="000356D0" w:rsidRPr="000356D0" w14:paraId="11F1DC42" w14:textId="77777777" w:rsidTr="00877257">
        <w:trPr>
          <w:trHeight w:val="58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8DA" w14:textId="09147199" w:rsidR="000356D0" w:rsidRPr="000356D0" w:rsidRDefault="000356D0" w:rsidP="000356D0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予定時間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EF2" w14:textId="77777777" w:rsidR="000356D0" w:rsidRPr="000356D0" w:rsidRDefault="000356D0" w:rsidP="000356D0">
            <w:pPr>
              <w:spacing w:line="480" w:lineRule="auto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午前　／　午後　　　　　時　　　分　～　　　時　　　分　</w:t>
            </w:r>
          </w:p>
        </w:tc>
      </w:tr>
      <w:tr w:rsidR="000356D0" w:rsidRPr="000356D0" w14:paraId="2B6248AD" w14:textId="77777777" w:rsidTr="0087725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A80" w14:textId="509E991D" w:rsidR="000356D0" w:rsidRPr="000356D0" w:rsidRDefault="00877257" w:rsidP="000356D0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工作</w:t>
            </w:r>
            <w:r w:rsidR="000356D0"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予定人数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EA9" w14:textId="77777777" w:rsidR="000356D0" w:rsidRPr="000356D0" w:rsidRDefault="000356D0" w:rsidP="00E31565">
            <w:pPr>
              <w:spacing w:line="480" w:lineRule="auto"/>
              <w:ind w:firstLineChars="700" w:firstLine="1680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u w:val="single"/>
              </w:rPr>
              <w:t xml:space="preserve">　　　　　　　名</w:t>
            </w:r>
          </w:p>
        </w:tc>
      </w:tr>
      <w:tr w:rsidR="00877257" w:rsidRPr="000356D0" w14:paraId="52E00CE5" w14:textId="77777777" w:rsidTr="0087725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A84" w14:textId="55769EA0" w:rsidR="00877257" w:rsidRPr="000356D0" w:rsidRDefault="00877257" w:rsidP="000356D0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引率</w:t>
            </w:r>
            <w:r w:rsidR="00E31565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者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C58" w14:textId="5E11881C" w:rsidR="00877257" w:rsidRPr="00E31565" w:rsidRDefault="00877257" w:rsidP="00E31565">
            <w:pPr>
              <w:spacing w:line="480" w:lineRule="auto"/>
              <w:ind w:firstLineChars="700" w:firstLine="1680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u w:val="single"/>
              </w:rPr>
              <w:t xml:space="preserve">　　　　　　　名</w:t>
            </w:r>
            <w:r w:rsidR="00E31565" w:rsidRPr="00E31565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="00E31565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</w:t>
            </w:r>
            <w:r w:rsidR="00E31565" w:rsidRPr="00E31565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工作</w:t>
            </w:r>
            <w:r w:rsidR="00E31565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する/しない</w:t>
            </w:r>
          </w:p>
        </w:tc>
      </w:tr>
      <w:tr w:rsidR="000356D0" w:rsidRPr="000356D0" w14:paraId="006C5061" w14:textId="77777777" w:rsidTr="00877257">
        <w:trPr>
          <w:trHeight w:val="88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68AE" w14:textId="102726B7" w:rsidR="000356D0" w:rsidRPr="000356D0" w:rsidRDefault="000356D0" w:rsidP="000356D0">
            <w:pPr>
              <w:jc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所要時間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0195" w14:textId="385807BE" w:rsidR="000356D0" w:rsidRPr="000356D0" w:rsidRDefault="000356D0" w:rsidP="000356D0">
            <w:pPr>
              <w:spacing w:line="60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30分から40分</w:t>
            </w: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程度</w:t>
            </w:r>
          </w:p>
        </w:tc>
      </w:tr>
      <w:tr w:rsidR="000356D0" w:rsidRPr="000356D0" w14:paraId="3DE1D910" w14:textId="77777777" w:rsidTr="00877257">
        <w:trPr>
          <w:trHeight w:val="10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42E6" w14:textId="77777777" w:rsidR="000356D0" w:rsidRPr="000356D0" w:rsidRDefault="000356D0" w:rsidP="000356D0">
            <w:pPr>
              <w:spacing w:before="240"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目　　　的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697" w14:textId="102BF9A9" w:rsidR="00103E80" w:rsidRPr="00103E80" w:rsidRDefault="00103E80" w:rsidP="00103E80">
            <w:pPr>
              <w:jc w:val="left"/>
              <w:rPr>
                <w:rFonts w:ascii="BIZ UDP明朝 Medium" w:eastAsia="BIZ UDP明朝 Medium" w:hAnsi="BIZ UDP明朝 Medium" w:cs="Times New Roman" w:hint="eastAsia"/>
                <w:szCs w:val="21"/>
              </w:rPr>
            </w:pPr>
            <w:r w:rsidRPr="00103E80">
              <w:rPr>
                <w:rFonts w:ascii="BIZ UDP明朝 Medium" w:eastAsia="BIZ UDP明朝 Medium" w:hAnsi="BIZ UDP明朝 Medium" w:cs="Times New Roman" w:hint="eastAsia"/>
                <w:szCs w:val="21"/>
              </w:rPr>
              <w:t>環境啓発に関する目的をご記入ください</w:t>
            </w:r>
          </w:p>
        </w:tc>
      </w:tr>
      <w:tr w:rsidR="000356D0" w:rsidRPr="000356D0" w14:paraId="592748B1" w14:textId="77777777" w:rsidTr="004C6ACB">
        <w:trPr>
          <w:trHeight w:val="153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1E8B" w14:textId="5C0FBAD5" w:rsidR="000356D0" w:rsidRPr="000356D0" w:rsidRDefault="000356D0" w:rsidP="000356D0">
            <w:pPr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工作</w:t>
            </w:r>
            <w:r w:rsid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00C9" w14:textId="65B38739" w:rsidR="00A61288" w:rsidRPr="00A61288" w:rsidRDefault="00A61288" w:rsidP="00877257">
            <w:pPr>
              <w:pStyle w:val="a9"/>
              <w:numPr>
                <w:ilvl w:val="0"/>
                <w:numId w:val="3"/>
              </w:num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A61288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プラ板</w:t>
            </w:r>
            <w:r w:rsidR="000356D0" w:rsidRPr="00A61288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2.　</w:t>
            </w:r>
            <w:r w:rsidRPr="00A61288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入浴剤　　　　　　</w:t>
            </w:r>
            <w:r w:rsid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Pr="00A61288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3.</w:t>
            </w:r>
            <w:r w:rsid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写真立て</w:t>
            </w:r>
          </w:p>
          <w:p w14:paraId="19B3C7F9" w14:textId="14F27718" w:rsidR="00877257" w:rsidRPr="00877257" w:rsidRDefault="00877257" w:rsidP="00877257">
            <w:pPr>
              <w:ind w:firstLineChars="50" w:firstLine="120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4.　</w:t>
            </w:r>
            <w:r w:rsidR="00A61288" w:rsidRP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ゆびわ　　　　　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="00A61288" w:rsidRP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5.クリップ</w:t>
            </w:r>
            <w:r w:rsidR="00735E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/</w:t>
            </w:r>
            <w:r w:rsidR="00A61288" w:rsidRP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マグネット</w:t>
            </w:r>
            <w:r w:rsidRP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6.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Pr="0087725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ミニ新聞バック</w:t>
            </w:r>
          </w:p>
          <w:p w14:paraId="17E2415D" w14:textId="465579DE" w:rsidR="00735E67" w:rsidRDefault="00877257" w:rsidP="00E31565">
            <w:pPr>
              <w:ind w:firstLineChars="50" w:firstLine="120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7.　紙すき（はがき</w:t>
            </w:r>
            <w:r w:rsidR="00735E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/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しおり）</w:t>
            </w:r>
          </w:p>
          <w:p w14:paraId="48E375B4" w14:textId="789C1BC5" w:rsidR="004C6ACB" w:rsidRPr="000356D0" w:rsidRDefault="004C6ACB" w:rsidP="00877257">
            <w:pPr>
              <w:ind w:firstLineChars="50" w:firstLine="120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※　</w:t>
            </w:r>
            <w:r w:rsidR="00FA56D5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人数により工作内容の変更をお願いすることがあります</w:t>
            </w:r>
          </w:p>
        </w:tc>
      </w:tr>
      <w:tr w:rsidR="000356D0" w:rsidRPr="000356D0" w14:paraId="76360409" w14:textId="77777777" w:rsidTr="00735E67">
        <w:trPr>
          <w:trHeight w:val="130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8105" w14:textId="77777777" w:rsidR="000356D0" w:rsidRPr="000356D0" w:rsidRDefault="000356D0" w:rsidP="000356D0">
            <w:pPr>
              <w:spacing w:before="240"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6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10A" w14:textId="11BF0324" w:rsidR="000356D0" w:rsidRPr="00E31565" w:rsidRDefault="000356D0" w:rsidP="00E3156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3DE12DD4" w14:textId="1F97C135" w:rsidR="0017051A" w:rsidRPr="000356D0" w:rsidRDefault="000356D0" w:rsidP="000356D0">
      <w:pPr>
        <w:rPr>
          <w:rFonts w:ascii="BIZ UDP明朝 Medium" w:eastAsia="BIZ UDP明朝 Medium" w:hAnsi="BIZ UDP明朝 Medium" w:cs="Times New Roman"/>
        </w:rPr>
      </w:pPr>
      <w:r w:rsidRPr="000356D0">
        <w:rPr>
          <w:rFonts w:ascii="BIZ UDP明朝 Medium" w:eastAsia="BIZ UDP明朝 Medium" w:hAnsi="BIZ UDP明朝 Medium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8EDC" wp14:editId="68AD06DA">
                <wp:simplePos x="0" y="0"/>
                <wp:positionH relativeFrom="column">
                  <wp:posOffset>314325</wp:posOffset>
                </wp:positionH>
                <wp:positionV relativeFrom="paragraph">
                  <wp:posOffset>141605</wp:posOffset>
                </wp:positionV>
                <wp:extent cx="6067425" cy="1628775"/>
                <wp:effectExtent l="0" t="0" r="28575" b="28575"/>
                <wp:wrapNone/>
                <wp:docPr id="8584817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D0BB" w14:textId="05DD67D3" w:rsidR="000356D0" w:rsidRPr="00A61288" w:rsidRDefault="000356D0" w:rsidP="00E3156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＜ご利用に際してのお願い＞</w:t>
                            </w:r>
                          </w:p>
                          <w:p w14:paraId="67899E07" w14:textId="77777777" w:rsidR="000356D0" w:rsidRPr="00A61288" w:rsidRDefault="000356D0" w:rsidP="000356D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団体（事業所）で施設を利用する際は人数に関わらず、3日前までの予約をお願いいたします。</w:t>
                            </w:r>
                          </w:p>
                          <w:p w14:paraId="0809239A" w14:textId="0B8140B5" w:rsidR="000356D0" w:rsidRPr="00A61288" w:rsidRDefault="00A61288" w:rsidP="000356D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団体予約が集中した場合は、日時の変更や予約をお断りさせていただくこと</w:t>
                            </w:r>
                            <w:r w:rsidR="00735E6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あります。</w:t>
                            </w:r>
                          </w:p>
                          <w:p w14:paraId="71B3CDD7" w14:textId="77777777" w:rsidR="00E31565" w:rsidRDefault="00E31565" w:rsidP="004C6A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引率の方は工作の補助をして頂く場合があります。</w:t>
                            </w:r>
                          </w:p>
                          <w:p w14:paraId="1D081D75" w14:textId="77777777" w:rsidR="00E31565" w:rsidRPr="00E31565" w:rsidRDefault="00E31565" w:rsidP="00E3156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工場見学も同時に希望される方は、見学用の用紙（見学申込書）をご利用ください。</w:t>
                            </w:r>
                          </w:p>
                          <w:p w14:paraId="3CA48EC2" w14:textId="3A991003" w:rsidR="00E31565" w:rsidRPr="00E31565" w:rsidRDefault="00E31565" w:rsidP="00E3156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駐車場は、外来駐車場をご利用ください。（大型バス</w:t>
                            </w:r>
                            <w:r w:rsidRPr="00A61288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3</w:t>
                            </w: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台駐車可）</w:t>
                            </w:r>
                          </w:p>
                          <w:p w14:paraId="0F6D36E8" w14:textId="305EB723" w:rsidR="00A61288" w:rsidRPr="00E31565" w:rsidRDefault="00E31565" w:rsidP="00E3156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61288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当施設は無料でご利用いただけます。</w:t>
                            </w:r>
                          </w:p>
                          <w:p w14:paraId="4203CAD3" w14:textId="2FF18AEB" w:rsidR="000356D0" w:rsidRPr="00A61288" w:rsidRDefault="000356D0" w:rsidP="00E31565">
                            <w:pPr>
                              <w:pStyle w:val="a9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8E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.75pt;margin-top:11.15pt;width:477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" strokeweight=".5pt">
                <v:textbox inset="5.85pt,.7pt,5.85pt,.7pt">
                  <w:txbxContent>
                    <w:p w14:paraId="5950D0BB" w14:textId="05DD67D3" w:rsidR="000356D0" w:rsidRPr="00A61288" w:rsidRDefault="000356D0" w:rsidP="00E3156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＜ご利用に際してのお願い＞</w:t>
                      </w:r>
                    </w:p>
                    <w:p w14:paraId="67899E07" w14:textId="77777777" w:rsidR="000356D0" w:rsidRPr="00A61288" w:rsidRDefault="000356D0" w:rsidP="000356D0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団体（事業所）で施設を利用する際は人数に関わらず、3日前までの予約をお願いいたします。</w:t>
                      </w:r>
                    </w:p>
                    <w:p w14:paraId="0809239A" w14:textId="0B8140B5" w:rsidR="000356D0" w:rsidRPr="00A61288" w:rsidRDefault="00A61288" w:rsidP="000356D0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団体予約が集中した場合は、日時の変更や予約をお断りさせていただくこと</w:t>
                      </w:r>
                      <w:r w:rsidR="00735E67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が</w:t>
                      </w: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あります。</w:t>
                      </w:r>
                    </w:p>
                    <w:p w14:paraId="71B3CDD7" w14:textId="77777777" w:rsidR="00E31565" w:rsidRDefault="00E31565" w:rsidP="004C6ACB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引率の方は工作の補助をして頂く場合があります。</w:t>
                      </w:r>
                    </w:p>
                    <w:p w14:paraId="1D081D75" w14:textId="77777777" w:rsidR="00E31565" w:rsidRPr="00E31565" w:rsidRDefault="00E31565" w:rsidP="00E31565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工場見学も同時に希望される方は、見学用の用紙（見学申込書）をご利用ください。</w:t>
                      </w:r>
                    </w:p>
                    <w:p w14:paraId="3CA48EC2" w14:textId="3A991003" w:rsidR="00E31565" w:rsidRPr="00E31565" w:rsidRDefault="00E31565" w:rsidP="00E31565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駐車場は、外来駐車場をご利用ください。（大型バス</w:t>
                      </w:r>
                      <w:r w:rsidRPr="00A61288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3</w:t>
                      </w: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台駐車可）</w:t>
                      </w:r>
                    </w:p>
                    <w:p w14:paraId="0F6D36E8" w14:textId="305EB723" w:rsidR="00A61288" w:rsidRPr="00E31565" w:rsidRDefault="00E31565" w:rsidP="00E31565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61288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当施設は無料でご利用いただけます。</w:t>
                      </w:r>
                    </w:p>
                    <w:p w14:paraId="4203CAD3" w14:textId="2FF18AEB" w:rsidR="000356D0" w:rsidRPr="00A61288" w:rsidRDefault="000356D0" w:rsidP="00E31565">
                      <w:pPr>
                        <w:pStyle w:val="a9"/>
                        <w:ind w:left="36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051A" w:rsidRPr="000356D0" w:rsidSect="00A612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EC63" w14:textId="77777777" w:rsidR="00541503" w:rsidRDefault="00541503" w:rsidP="00103E80">
      <w:r>
        <w:separator/>
      </w:r>
    </w:p>
  </w:endnote>
  <w:endnote w:type="continuationSeparator" w:id="0">
    <w:p w14:paraId="66D0DA0E" w14:textId="77777777" w:rsidR="00541503" w:rsidRDefault="00541503" w:rsidP="0010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EFDA" w14:textId="77777777" w:rsidR="00541503" w:rsidRDefault="00541503" w:rsidP="00103E80">
      <w:r>
        <w:separator/>
      </w:r>
    </w:p>
  </w:footnote>
  <w:footnote w:type="continuationSeparator" w:id="0">
    <w:p w14:paraId="6CB2C28D" w14:textId="77777777" w:rsidR="00541503" w:rsidRDefault="00541503" w:rsidP="0010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2122"/>
    <w:multiLevelType w:val="hybridMultilevel"/>
    <w:tmpl w:val="53F2E3E8"/>
    <w:lvl w:ilvl="0" w:tplc="A1A25E64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EA846CAE">
      <w:start w:val="4"/>
      <w:numFmt w:val="decimal"/>
      <w:lvlText w:val="%2."/>
      <w:lvlJc w:val="left"/>
      <w:pPr>
        <w:ind w:left="9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1" w15:restartNumberingAfterBreak="0">
    <w:nsid w:val="1A71192E"/>
    <w:multiLevelType w:val="hybridMultilevel"/>
    <w:tmpl w:val="E146C66E"/>
    <w:lvl w:ilvl="0" w:tplc="AAE8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11089C"/>
    <w:multiLevelType w:val="hybridMultilevel"/>
    <w:tmpl w:val="5F967950"/>
    <w:lvl w:ilvl="0" w:tplc="B860F242">
      <w:start w:val="1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073814377">
    <w:abstractNumId w:val="2"/>
  </w:num>
  <w:num w:numId="2" w16cid:durableId="286156702">
    <w:abstractNumId w:val="1"/>
  </w:num>
  <w:num w:numId="3" w16cid:durableId="202427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D0"/>
    <w:rsid w:val="000356D0"/>
    <w:rsid w:val="00103E80"/>
    <w:rsid w:val="0017051A"/>
    <w:rsid w:val="00305AAB"/>
    <w:rsid w:val="003653A5"/>
    <w:rsid w:val="004C6ACB"/>
    <w:rsid w:val="00502222"/>
    <w:rsid w:val="00541503"/>
    <w:rsid w:val="005F6BB9"/>
    <w:rsid w:val="00735E67"/>
    <w:rsid w:val="00877257"/>
    <w:rsid w:val="008D3F24"/>
    <w:rsid w:val="00A61288"/>
    <w:rsid w:val="00A97FCA"/>
    <w:rsid w:val="00B53F93"/>
    <w:rsid w:val="00E31565"/>
    <w:rsid w:val="00ED4692"/>
    <w:rsid w:val="00FA56D5"/>
    <w:rsid w:val="00FA5BF9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DFAE6"/>
  <w15:chartTrackingRefBased/>
  <w15:docId w15:val="{0C166D7B-1A9B-4FE4-80DD-3EB36BA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6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6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6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6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5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6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6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6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6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56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3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3E80"/>
  </w:style>
  <w:style w:type="paragraph" w:styleId="ac">
    <w:name w:val="footer"/>
    <w:basedOn w:val="a"/>
    <w:link w:val="ad"/>
    <w:uiPriority w:val="99"/>
    <w:unhideWhenUsed/>
    <w:rsid w:val="00103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弘子 鎮守</dc:creator>
  <cp:keywords/>
  <dc:description/>
  <cp:lastModifiedBy>弘子 鎮守</cp:lastModifiedBy>
  <cp:revision>8</cp:revision>
  <cp:lastPrinted>2025-01-17T03:17:00Z</cp:lastPrinted>
  <dcterms:created xsi:type="dcterms:W3CDTF">2025-01-16T08:40:00Z</dcterms:created>
  <dcterms:modified xsi:type="dcterms:W3CDTF">2025-01-23T08:00:00Z</dcterms:modified>
</cp:coreProperties>
</file>